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21C8D" w14:textId="77777777" w:rsidR="006028B1" w:rsidRPr="0044781C" w:rsidRDefault="00000000" w:rsidP="006028B1">
      <w:pPr>
        <w:bidi/>
        <w:spacing w:line="360" w:lineRule="auto"/>
        <w:jc w:val="center"/>
        <w:rPr>
          <w:rFonts w:ascii="Badr" w:hAnsi="Badr" w:cs="B Nazanin"/>
          <w:sz w:val="28"/>
          <w:szCs w:val="28"/>
          <w:lang w:bidi="fa-IR"/>
        </w:rPr>
      </w:pPr>
      <w:r>
        <w:rPr>
          <w:rFonts w:ascii="Badr" w:hAnsi="Badr" w:cs="B Nazanin"/>
          <w:noProof/>
          <w:sz w:val="28"/>
          <w:szCs w:val="28"/>
        </w:rPr>
        <w:object w:dxaOrig="1440" w:dyaOrig="1440" w14:anchorId="6498A7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8.3pt;margin-top:2.7pt;width:54pt;height:63pt;z-index:251658240;mso-position-horizontal-relative:page">
            <v:imagedata r:id="rId5" o:title=""/>
            <w10:wrap type="topAndBottom" anchorx="page"/>
          </v:shape>
          <o:OLEObject Type="Embed" ProgID="MS_ClipArt_Gallery" ShapeID="_x0000_s1026" DrawAspect="Content" ObjectID="_1838017086" r:id="rId6"/>
        </w:object>
      </w:r>
      <w:r w:rsidR="006028B1" w:rsidRPr="0044781C">
        <w:rPr>
          <w:rFonts w:ascii="Badr" w:hAnsi="Badr" w:cs="B Nazanin"/>
          <w:sz w:val="28"/>
          <w:szCs w:val="28"/>
          <w:rtl/>
          <w:lang w:bidi="fa-IR"/>
        </w:rPr>
        <w:t xml:space="preserve">       دانشکده علوم پایه</w:t>
      </w:r>
    </w:p>
    <w:p w14:paraId="74CE05DE" w14:textId="77777777" w:rsidR="006028B1" w:rsidRPr="0044781C" w:rsidRDefault="006028B1" w:rsidP="006028B1">
      <w:pPr>
        <w:bidi/>
        <w:spacing w:line="360" w:lineRule="auto"/>
        <w:jc w:val="center"/>
        <w:rPr>
          <w:rFonts w:ascii="Badr" w:hAnsi="Badr" w:cs="B Nazanin"/>
          <w:sz w:val="28"/>
          <w:szCs w:val="28"/>
          <w:rtl/>
          <w:lang w:bidi="fa-IR"/>
        </w:rPr>
      </w:pPr>
      <w:r w:rsidRPr="0044781C">
        <w:rPr>
          <w:rFonts w:ascii="Badr" w:hAnsi="Badr" w:cs="B Nazanin"/>
          <w:sz w:val="28"/>
          <w:szCs w:val="28"/>
          <w:lang w:bidi="fa-IR"/>
        </w:rPr>
        <w:t xml:space="preserve">     </w:t>
      </w:r>
      <w:r w:rsidRPr="0044781C">
        <w:rPr>
          <w:rFonts w:ascii="Badr" w:hAnsi="Badr" w:cs="B Nazanin"/>
          <w:sz w:val="28"/>
          <w:szCs w:val="28"/>
          <w:rtl/>
          <w:lang w:bidi="fa-IR"/>
        </w:rPr>
        <w:t>بسمه تعالی</w:t>
      </w:r>
    </w:p>
    <w:p w14:paraId="1EC3FBC7" w14:textId="579F5AF5" w:rsidR="006028B1" w:rsidRPr="0044781C" w:rsidRDefault="006028B1" w:rsidP="006028B1">
      <w:pPr>
        <w:bidi/>
        <w:spacing w:line="360" w:lineRule="auto"/>
        <w:jc w:val="center"/>
        <w:rPr>
          <w:rFonts w:ascii="Badr" w:hAnsi="Badr" w:cs="B Nazanin"/>
          <w:sz w:val="28"/>
          <w:szCs w:val="28"/>
          <w:rtl/>
          <w:lang w:bidi="fa-IR"/>
        </w:rPr>
      </w:pPr>
      <w:r w:rsidRPr="0044781C">
        <w:rPr>
          <w:rFonts w:ascii="Badr" w:hAnsi="Badr" w:cs="B Nazanin"/>
          <w:sz w:val="28"/>
          <w:szCs w:val="28"/>
          <w:rtl/>
          <w:lang w:bidi="fa-IR"/>
        </w:rPr>
        <w:t xml:space="preserve">صورتجلسه شوراي </w:t>
      </w:r>
      <w:r w:rsidR="00D14CF1" w:rsidRPr="0044781C">
        <w:rPr>
          <w:rFonts w:ascii="Badr" w:hAnsi="Badr" w:cs="B Nazanin" w:hint="cs"/>
          <w:sz w:val="28"/>
          <w:szCs w:val="28"/>
          <w:rtl/>
          <w:lang w:bidi="fa-IR"/>
        </w:rPr>
        <w:t>گروه آموزشی</w:t>
      </w:r>
    </w:p>
    <w:tbl>
      <w:tblPr>
        <w:tblStyle w:val="TableGrid"/>
        <w:bidiVisual/>
        <w:tblW w:w="10428" w:type="dxa"/>
        <w:tblInd w:w="-534" w:type="dxa"/>
        <w:tblLook w:val="04A0" w:firstRow="1" w:lastRow="0" w:firstColumn="1" w:lastColumn="0" w:noHBand="0" w:noVBand="1"/>
      </w:tblPr>
      <w:tblGrid>
        <w:gridCol w:w="4314"/>
        <w:gridCol w:w="6114"/>
      </w:tblGrid>
      <w:tr w:rsidR="006028B1" w:rsidRPr="0044781C" w14:paraId="4E4B5C2F" w14:textId="77777777" w:rsidTr="00E81D37">
        <w:tc>
          <w:tcPr>
            <w:tcW w:w="4314" w:type="dxa"/>
          </w:tcPr>
          <w:p w14:paraId="5F9ECAF2" w14:textId="53C288FA" w:rsidR="006028B1" w:rsidRPr="0044781C" w:rsidRDefault="006028B1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44781C">
              <w:rPr>
                <w:rFonts w:ascii="Badr" w:hAnsi="Badr" w:cs="B Nazanin"/>
                <w:sz w:val="28"/>
                <w:szCs w:val="28"/>
                <w:rtl/>
              </w:rPr>
              <w:t xml:space="preserve">موضوع تحقيق پايان‌نامه آقاي / خانم :         </w:t>
            </w:r>
          </w:p>
        </w:tc>
        <w:tc>
          <w:tcPr>
            <w:tcW w:w="6114" w:type="dxa"/>
          </w:tcPr>
          <w:p w14:paraId="69DC94F5" w14:textId="157B1239" w:rsidR="006028B1" w:rsidRPr="0044781C" w:rsidRDefault="006028B1" w:rsidP="002C0A9A">
            <w:pPr>
              <w:bidi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permStart w:id="1851150186" w:edGrp="everyone"/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  </w:t>
            </w:r>
            <w:r w:rsidR="00C871EC" w:rsidRPr="0044781C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 xml:space="preserve">                                     </w:t>
            </w:r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  </w:t>
            </w:r>
            <w:permEnd w:id="1851150186"/>
          </w:p>
        </w:tc>
      </w:tr>
      <w:tr w:rsidR="006028B1" w:rsidRPr="0044781C" w14:paraId="092D57B2" w14:textId="77777777" w:rsidTr="00E81D37">
        <w:tc>
          <w:tcPr>
            <w:tcW w:w="4314" w:type="dxa"/>
          </w:tcPr>
          <w:p w14:paraId="3C1C6778" w14:textId="10B1EE73" w:rsidR="006028B1" w:rsidRPr="0044781C" w:rsidRDefault="006028B1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>دانشجوی مقطع كارشناسي ارشد</w:t>
            </w:r>
            <w:sdt>
              <w:sdtPr>
                <w:rPr>
                  <w:rFonts w:ascii="Badr" w:hAnsi="Badr" w:cs="B Nazanin"/>
                  <w:sz w:val="28"/>
                  <w:szCs w:val="28"/>
                  <w:rtl/>
                  <w:lang w:bidi="fa-IR"/>
                </w:rPr>
                <w:id w:val="-21061777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044D" w:rsidRPr="0044781C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bidi="fa-IR"/>
                  </w:rPr>
                  <w:t>☒</w:t>
                </w:r>
              </w:sdtContent>
            </w:sdt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 دكتري</w:t>
            </w:r>
            <w:sdt>
              <w:sdtPr>
                <w:rPr>
                  <w:rFonts w:ascii="Badr" w:hAnsi="Badr" w:cs="B Nazanin"/>
                  <w:sz w:val="28"/>
                  <w:szCs w:val="28"/>
                  <w:rtl/>
                  <w:lang w:bidi="fa-IR"/>
                </w:rPr>
                <w:id w:val="2260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781C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114" w:type="dxa"/>
          </w:tcPr>
          <w:p w14:paraId="28BA2BC1" w14:textId="5BDD6CD2" w:rsidR="006028B1" w:rsidRPr="0044781C" w:rsidRDefault="006028B1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44781C">
              <w:rPr>
                <w:rFonts w:ascii="Badr" w:hAnsi="Badr" w:cs="B Nazanin"/>
                <w:sz w:val="28"/>
                <w:szCs w:val="28"/>
                <w:rtl/>
              </w:rPr>
              <w:t xml:space="preserve">رشته : </w:t>
            </w:r>
            <w:permStart w:id="73539211" w:edGrp="everyone"/>
            <w:r w:rsidRPr="0044781C">
              <w:rPr>
                <w:rFonts w:ascii="Badr" w:hAnsi="Badr" w:cs="B Nazanin"/>
                <w:sz w:val="28"/>
                <w:szCs w:val="28"/>
                <w:rtl/>
              </w:rPr>
              <w:t xml:space="preserve">   </w:t>
            </w:r>
            <w:r w:rsidR="00C871EC" w:rsidRPr="0044781C">
              <w:rPr>
                <w:rFonts w:ascii="Badr" w:hAnsi="Badr" w:cs="B Nazanin" w:hint="cs"/>
                <w:sz w:val="28"/>
                <w:szCs w:val="28"/>
                <w:rtl/>
              </w:rPr>
              <w:t xml:space="preserve">                    </w:t>
            </w:r>
            <w:r w:rsidRPr="0044781C">
              <w:rPr>
                <w:rFonts w:ascii="Badr" w:hAnsi="Badr" w:cs="B Nazanin"/>
                <w:sz w:val="28"/>
                <w:szCs w:val="28"/>
                <w:rtl/>
              </w:rPr>
              <w:t xml:space="preserve"> </w:t>
            </w:r>
            <w:permEnd w:id="73539211"/>
            <w:r w:rsidRPr="0044781C">
              <w:rPr>
                <w:rFonts w:ascii="Badr" w:hAnsi="Badr" w:cs="B Nazanin"/>
                <w:sz w:val="28"/>
                <w:szCs w:val="28"/>
                <w:rtl/>
              </w:rPr>
              <w:t xml:space="preserve">   گرايش: </w:t>
            </w:r>
            <w:permStart w:id="24399266" w:edGrp="everyone"/>
            <w:r w:rsidRPr="0044781C">
              <w:rPr>
                <w:rFonts w:ascii="Badr" w:hAnsi="Badr" w:cs="B Nazanin"/>
                <w:sz w:val="28"/>
                <w:szCs w:val="28"/>
                <w:rtl/>
              </w:rPr>
              <w:t xml:space="preserve"> </w:t>
            </w:r>
            <w:r w:rsidR="00C871EC" w:rsidRPr="0044781C">
              <w:rPr>
                <w:rFonts w:ascii="Badr" w:hAnsi="Badr" w:cs="B Nazanin" w:hint="cs"/>
                <w:sz w:val="28"/>
                <w:szCs w:val="28"/>
                <w:rtl/>
              </w:rPr>
              <w:t xml:space="preserve">                         </w:t>
            </w:r>
            <w:r w:rsidRPr="0044781C">
              <w:rPr>
                <w:rFonts w:ascii="Badr" w:hAnsi="Badr" w:cs="B Nazanin"/>
                <w:sz w:val="28"/>
                <w:szCs w:val="28"/>
                <w:rtl/>
              </w:rPr>
              <w:t xml:space="preserve">  </w:t>
            </w:r>
            <w:permEnd w:id="24399266"/>
          </w:p>
        </w:tc>
      </w:tr>
      <w:tr w:rsidR="00EA3067" w:rsidRPr="0044781C" w14:paraId="203CB4E1" w14:textId="77777777" w:rsidTr="00E81D37">
        <w:tc>
          <w:tcPr>
            <w:tcW w:w="4314" w:type="dxa"/>
          </w:tcPr>
          <w:p w14:paraId="0BEF3B93" w14:textId="3D54C209" w:rsidR="00EA3067" w:rsidRPr="0044781C" w:rsidRDefault="00EA3067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شماره دانشجویی: </w:t>
            </w:r>
          </w:p>
        </w:tc>
        <w:tc>
          <w:tcPr>
            <w:tcW w:w="6114" w:type="dxa"/>
          </w:tcPr>
          <w:p w14:paraId="0683E323" w14:textId="77777777" w:rsidR="00A21020" w:rsidRPr="0044781C" w:rsidRDefault="00EA3067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>میزان اعتبار</w:t>
            </w:r>
            <w:r w:rsidR="00D14CF1" w:rsidRPr="0044781C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 xml:space="preserve"> (مبلغ)</w:t>
            </w:r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: </w:t>
            </w:r>
          </w:p>
          <w:p w14:paraId="73CD2621" w14:textId="38E1C21F" w:rsidR="00EA3067" w:rsidRPr="0044781C" w:rsidRDefault="00A21020" w:rsidP="00A21020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44781C">
              <w:rPr>
                <w:rFonts w:ascii="Badr" w:hAnsi="Badr" w:cs="B Nazanin" w:hint="cs"/>
                <w:color w:val="FF0000"/>
                <w:sz w:val="28"/>
                <w:szCs w:val="28"/>
                <w:rtl/>
                <w:lang w:bidi="fa-IR"/>
              </w:rPr>
              <w:t xml:space="preserve">اگر پروپوزال مبلغ ندارد، </w:t>
            </w:r>
            <w:r w:rsidR="00FB3755">
              <w:rPr>
                <w:rFonts w:ascii="Badr" w:hAnsi="Badr" w:cs="Calibri" w:hint="cs"/>
                <w:color w:val="FF0000"/>
                <w:sz w:val="28"/>
                <w:szCs w:val="28"/>
                <w:rtl/>
                <w:lang w:bidi="fa-IR"/>
              </w:rPr>
              <w:t>"</w:t>
            </w:r>
            <w:r w:rsidRPr="0044781C">
              <w:rPr>
                <w:rFonts w:ascii="Badr" w:hAnsi="Badr"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صفر ریال</w:t>
            </w:r>
            <w:r w:rsidR="00FB3755">
              <w:rPr>
                <w:rFonts w:ascii="Badr" w:hAnsi="Badr" w:cs="Calibri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"</w:t>
            </w:r>
            <w:r w:rsidRPr="0044781C">
              <w:rPr>
                <w:rFonts w:ascii="Badr" w:hAnsi="Badr" w:cs="B Nazanin" w:hint="cs"/>
                <w:color w:val="FF0000"/>
                <w:sz w:val="28"/>
                <w:szCs w:val="28"/>
                <w:rtl/>
                <w:lang w:bidi="fa-IR"/>
              </w:rPr>
              <w:t xml:space="preserve"> نوشته شود</w:t>
            </w:r>
          </w:p>
        </w:tc>
      </w:tr>
      <w:tr w:rsidR="006028B1" w:rsidRPr="0044781C" w14:paraId="5847607A" w14:textId="77777777" w:rsidTr="00E81D37">
        <w:tc>
          <w:tcPr>
            <w:tcW w:w="4314" w:type="dxa"/>
          </w:tcPr>
          <w:p w14:paraId="2B89ED34" w14:textId="32711B08" w:rsidR="006028B1" w:rsidRPr="0044781C" w:rsidRDefault="006028B1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>استاد راهنما</w:t>
            </w:r>
            <w:r w:rsidR="00D14CF1" w:rsidRPr="0044781C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>ی اول</w:t>
            </w:r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6114" w:type="dxa"/>
          </w:tcPr>
          <w:p w14:paraId="655DBDCD" w14:textId="4FF54F6F" w:rsidR="006028B1" w:rsidRPr="0044781C" w:rsidRDefault="006028B1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44781C">
              <w:rPr>
                <w:rFonts w:ascii="Badr" w:hAnsi="Badr" w:cs="B Nazanin"/>
                <w:sz w:val="28"/>
                <w:szCs w:val="28"/>
                <w:rtl/>
              </w:rPr>
              <w:t>استاد مشاور</w:t>
            </w:r>
            <w:r w:rsidR="00D14CF1" w:rsidRPr="0044781C">
              <w:rPr>
                <w:rFonts w:ascii="Badr" w:hAnsi="Badr" w:cs="B Nazanin" w:hint="cs"/>
                <w:sz w:val="28"/>
                <w:szCs w:val="28"/>
                <w:rtl/>
              </w:rPr>
              <w:t xml:space="preserve"> اول</w:t>
            </w:r>
            <w:r w:rsidRPr="0044781C">
              <w:rPr>
                <w:rFonts w:ascii="Badr" w:hAnsi="Badr" w:cs="B Nazanin"/>
                <w:sz w:val="28"/>
                <w:szCs w:val="28"/>
                <w:rtl/>
              </w:rPr>
              <w:t xml:space="preserve">: </w:t>
            </w:r>
          </w:p>
        </w:tc>
      </w:tr>
      <w:tr w:rsidR="00D14CF1" w:rsidRPr="0044781C" w14:paraId="5B8B9243" w14:textId="77777777" w:rsidTr="00E81D37">
        <w:tc>
          <w:tcPr>
            <w:tcW w:w="4314" w:type="dxa"/>
          </w:tcPr>
          <w:p w14:paraId="6AA20E62" w14:textId="101A251C" w:rsidR="00D14CF1" w:rsidRPr="0044781C" w:rsidRDefault="00D14CF1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44781C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 xml:space="preserve">استاد راهنمای دوم: </w:t>
            </w:r>
          </w:p>
        </w:tc>
        <w:tc>
          <w:tcPr>
            <w:tcW w:w="6114" w:type="dxa"/>
          </w:tcPr>
          <w:p w14:paraId="660EA98E" w14:textId="0A7B2AA8" w:rsidR="00D14CF1" w:rsidRPr="0044781C" w:rsidRDefault="00D14CF1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44781C">
              <w:rPr>
                <w:rFonts w:ascii="Badr" w:hAnsi="Badr" w:cs="B Nazanin"/>
                <w:sz w:val="28"/>
                <w:szCs w:val="28"/>
                <w:rtl/>
              </w:rPr>
              <w:t>استاد مشاور</w:t>
            </w:r>
            <w:r w:rsidRPr="0044781C">
              <w:rPr>
                <w:rFonts w:ascii="Badr" w:hAnsi="Badr" w:cs="B Nazanin" w:hint="cs"/>
                <w:sz w:val="28"/>
                <w:szCs w:val="28"/>
                <w:rtl/>
              </w:rPr>
              <w:t xml:space="preserve"> دوم</w:t>
            </w:r>
            <w:r w:rsidRPr="0044781C">
              <w:rPr>
                <w:rFonts w:ascii="Badr" w:hAnsi="Badr" w:cs="B Nazanin"/>
                <w:sz w:val="28"/>
                <w:szCs w:val="28"/>
                <w:rtl/>
              </w:rPr>
              <w:t>:</w:t>
            </w:r>
          </w:p>
        </w:tc>
      </w:tr>
      <w:tr w:rsidR="00EA3067" w:rsidRPr="0044781C" w14:paraId="3CB348BC" w14:textId="77777777" w:rsidTr="00E81D37">
        <w:tc>
          <w:tcPr>
            <w:tcW w:w="10428" w:type="dxa"/>
            <w:gridSpan w:val="2"/>
          </w:tcPr>
          <w:p w14:paraId="12FC1209" w14:textId="77777777" w:rsidR="00A529D2" w:rsidRDefault="00EA3067" w:rsidP="002C0A9A">
            <w:p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44781C">
              <w:rPr>
                <w:rFonts w:ascii="Badr" w:hAnsi="Badr" w:cs="B Nazanin"/>
                <w:sz w:val="28"/>
                <w:szCs w:val="28"/>
                <w:rtl/>
              </w:rPr>
              <w:t xml:space="preserve">محل تامین هزینه(حامیان مالی): </w:t>
            </w:r>
          </w:p>
          <w:p w14:paraId="071BBFD9" w14:textId="1EECA7E8" w:rsidR="00057192" w:rsidRPr="000B073B" w:rsidRDefault="00057192" w:rsidP="00057192">
            <w:p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  <w:rtl/>
              </w:rPr>
            </w:pPr>
            <w:r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این بخش در فایل پروپوزال با کمک استاد راهنما</w:t>
            </w:r>
            <w:r w:rsidR="00142EE8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ی محترم</w:t>
            </w:r>
            <w:r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 xml:space="preserve"> تکمیل می شود. همان متن نوشته شده در فایل پروپوزال در این جا نوشته شود.  </w:t>
            </w:r>
            <w:r w:rsidRPr="000B073B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پروپوزال هایی که مبلغ آنها صفر ریال است این قسمت خالی است.</w:t>
            </w:r>
          </w:p>
          <w:p w14:paraId="4E9BA460" w14:textId="404ED977" w:rsidR="00057192" w:rsidRPr="000B073B" w:rsidRDefault="00057192" w:rsidP="00057192">
            <w:p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  <w:rtl/>
              </w:rPr>
            </w:pPr>
            <w:r w:rsidRPr="000B073B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به عنوان مثال یکی از موارد زیر</w:t>
            </w:r>
            <w:r w:rsidR="00142EE8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:</w:t>
            </w:r>
            <w:r w:rsidRPr="000B073B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43FDC7B9" w14:textId="77777777" w:rsidR="00057192" w:rsidRPr="00142EE8" w:rsidRDefault="00057192" w:rsidP="00057192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</w:rPr>
            </w:pPr>
            <w:r w:rsidRPr="00142EE8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 xml:space="preserve">گرنت/پژوهانه استاد راهنما </w:t>
            </w:r>
          </w:p>
          <w:p w14:paraId="79E3DDAB" w14:textId="77777777" w:rsidR="00057192" w:rsidRPr="00142EE8" w:rsidRDefault="00057192" w:rsidP="00057192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</w:rPr>
            </w:pPr>
            <w:r w:rsidRPr="00142EE8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20 درصد گرنت/ پژوهانه استاد راهنما و 80 درصد دانشجو</w:t>
            </w:r>
          </w:p>
          <w:p w14:paraId="1CA02B7C" w14:textId="77777777" w:rsidR="0044781C" w:rsidRPr="00142EE8" w:rsidRDefault="00057192" w:rsidP="00057192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adr" w:hAnsi="Badr" w:cs="B Nazanin"/>
                <w:color w:val="FF0000"/>
                <w:sz w:val="28"/>
                <w:szCs w:val="28"/>
              </w:rPr>
            </w:pPr>
            <w:r w:rsidRPr="00142EE8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20 درصد گرنت/ پژوهانه استاد راهنما، 50 درصد موسسه تحقیقاتی .. و 30 درصد دانشجو</w:t>
            </w:r>
          </w:p>
          <w:p w14:paraId="35A95875" w14:textId="04C5B6FE" w:rsidR="00142EE8" w:rsidRPr="0044781C" w:rsidRDefault="00142EE8" w:rsidP="00142EE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Badr" w:hAnsi="Badr" w:cs="B Nazanin"/>
                <w:sz w:val="28"/>
                <w:szCs w:val="28"/>
                <w:rtl/>
              </w:rPr>
            </w:pPr>
            <w:r w:rsidRPr="00142EE8">
              <w:rPr>
                <w:rFonts w:ascii="Badr" w:hAnsi="Badr" w:cs="B Nazanin" w:hint="cs"/>
                <w:color w:val="FF0000"/>
                <w:sz w:val="28"/>
                <w:szCs w:val="28"/>
                <w:rtl/>
              </w:rPr>
              <w:t>...</w:t>
            </w:r>
          </w:p>
        </w:tc>
      </w:tr>
    </w:tbl>
    <w:p w14:paraId="49F46DA4" w14:textId="77777777" w:rsidR="00D14CF1" w:rsidRPr="0044781C" w:rsidRDefault="00D14CF1" w:rsidP="006028B1">
      <w:pPr>
        <w:bidi/>
        <w:spacing w:line="240" w:lineRule="auto"/>
        <w:jc w:val="both"/>
        <w:rPr>
          <w:rFonts w:ascii="Badr" w:hAnsi="Badr" w:cs="B Nazanin"/>
          <w:sz w:val="28"/>
          <w:szCs w:val="28"/>
          <w:rtl/>
        </w:rPr>
      </w:pPr>
    </w:p>
    <w:p w14:paraId="44FA3208" w14:textId="225C4CA0" w:rsidR="006028B1" w:rsidRPr="0044781C" w:rsidRDefault="006028B1" w:rsidP="00D14CF1">
      <w:pPr>
        <w:bidi/>
        <w:spacing w:line="240" w:lineRule="auto"/>
        <w:jc w:val="both"/>
        <w:rPr>
          <w:rFonts w:ascii="Badr" w:hAnsi="Badr" w:cs="B Nazanin"/>
          <w:sz w:val="28"/>
          <w:szCs w:val="28"/>
          <w:rtl/>
        </w:rPr>
      </w:pPr>
      <w:r w:rsidRPr="0044781C">
        <w:rPr>
          <w:rFonts w:ascii="Badr" w:hAnsi="Badr" w:cs="B Nazanin"/>
          <w:sz w:val="28"/>
          <w:szCs w:val="28"/>
          <w:rtl/>
        </w:rPr>
        <w:t xml:space="preserve">با عنوان: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28B1" w:rsidRPr="0044781C" w14:paraId="33BD1FAB" w14:textId="77777777" w:rsidTr="002C0A9A">
        <w:tc>
          <w:tcPr>
            <w:tcW w:w="9350" w:type="dxa"/>
          </w:tcPr>
          <w:p w14:paraId="4D5E3FA9" w14:textId="1CEE03F3" w:rsidR="006028B1" w:rsidRPr="0044781C" w:rsidRDefault="006028B1" w:rsidP="002C0A9A">
            <w:pPr>
              <w:bidi/>
              <w:jc w:val="center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permStart w:id="134438027" w:edGrp="everyone"/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  </w:t>
            </w:r>
            <w:r w:rsidR="00C871EC" w:rsidRPr="0044781C">
              <w:rPr>
                <w:rFonts w:ascii="Badr" w:hAnsi="Badr" w:cs="B Nazanin" w:hint="cs"/>
                <w:sz w:val="28"/>
                <w:szCs w:val="28"/>
                <w:rtl/>
                <w:lang w:bidi="fa-IR"/>
              </w:rPr>
              <w:t xml:space="preserve">             </w:t>
            </w:r>
            <w:r w:rsidRPr="0044781C">
              <w:rPr>
                <w:rFonts w:ascii="Badr" w:hAnsi="Badr" w:cs="B Nazanin"/>
                <w:sz w:val="28"/>
                <w:szCs w:val="28"/>
                <w:rtl/>
                <w:lang w:bidi="fa-IR"/>
              </w:rPr>
              <w:t xml:space="preserve">  </w:t>
            </w:r>
            <w:permEnd w:id="134438027"/>
          </w:p>
        </w:tc>
      </w:tr>
    </w:tbl>
    <w:p w14:paraId="7974C4D3" w14:textId="77777777" w:rsidR="006028B1" w:rsidRPr="0044781C" w:rsidRDefault="006028B1" w:rsidP="006028B1">
      <w:pPr>
        <w:bidi/>
        <w:spacing w:line="360" w:lineRule="auto"/>
        <w:jc w:val="both"/>
        <w:rPr>
          <w:rFonts w:ascii="Badr" w:hAnsi="Badr" w:cs="B Nazanin"/>
          <w:sz w:val="28"/>
          <w:szCs w:val="28"/>
          <w:rtl/>
          <w:lang w:bidi="fa-IR"/>
        </w:rPr>
      </w:pPr>
    </w:p>
    <w:p w14:paraId="0FAFCD77" w14:textId="4F3C7904" w:rsidR="006028B1" w:rsidRPr="0044781C" w:rsidRDefault="006028B1" w:rsidP="006028B1">
      <w:pPr>
        <w:bidi/>
        <w:spacing w:line="360" w:lineRule="auto"/>
        <w:jc w:val="both"/>
        <w:rPr>
          <w:rFonts w:ascii="Badr" w:hAnsi="Badr" w:cs="B Nazanin"/>
          <w:sz w:val="32"/>
          <w:szCs w:val="32"/>
          <w:rtl/>
          <w:lang w:bidi="fa-IR"/>
        </w:rPr>
      </w:pPr>
      <w:r w:rsidRPr="0044781C">
        <w:rPr>
          <w:rFonts w:ascii="Badr" w:hAnsi="Badr" w:cs="B Nazanin"/>
          <w:sz w:val="32"/>
          <w:szCs w:val="32"/>
          <w:rtl/>
          <w:lang w:bidi="fa-IR"/>
        </w:rPr>
        <w:lastRenderedPageBreak/>
        <w:t xml:space="preserve">در جلسه مورخ </w:t>
      </w:r>
      <w:permStart w:id="239276169" w:edGrp="everyone"/>
      <w:r w:rsidRPr="0044781C">
        <w:rPr>
          <w:rFonts w:ascii="Badr" w:hAnsi="Badr" w:cs="B Nazanin"/>
          <w:sz w:val="32"/>
          <w:szCs w:val="32"/>
          <w:rtl/>
          <w:lang w:bidi="fa-IR"/>
        </w:rPr>
        <w:t xml:space="preserve"> </w:t>
      </w:r>
      <w:r w:rsidRPr="0044781C">
        <w:rPr>
          <w:rFonts w:ascii="Badr" w:hAnsi="Badr" w:cs="B Nazanin" w:hint="cs"/>
          <w:sz w:val="32"/>
          <w:szCs w:val="32"/>
          <w:rtl/>
          <w:lang w:bidi="fa-IR"/>
        </w:rPr>
        <w:t xml:space="preserve"> </w:t>
      </w:r>
      <w:r w:rsidRPr="0044781C">
        <w:rPr>
          <w:rFonts w:ascii="Badr" w:hAnsi="Badr" w:cs="B Nazanin"/>
          <w:b/>
          <w:bCs/>
          <w:sz w:val="32"/>
          <w:szCs w:val="32"/>
          <w:rtl/>
          <w:lang w:bidi="fa-IR"/>
        </w:rPr>
        <w:t xml:space="preserve"> </w:t>
      </w:r>
      <w:r w:rsidR="00C871EC" w:rsidRPr="0044781C">
        <w:rPr>
          <w:rFonts w:ascii="Badr" w:hAnsi="Badr" w:cs="B Nazanin" w:hint="cs"/>
          <w:b/>
          <w:bCs/>
          <w:sz w:val="32"/>
          <w:szCs w:val="32"/>
          <w:rtl/>
          <w:lang w:bidi="fa-IR"/>
        </w:rPr>
        <w:t xml:space="preserve">             </w:t>
      </w:r>
      <w:r w:rsidRPr="0044781C">
        <w:rPr>
          <w:rFonts w:ascii="Badr" w:hAnsi="Badr" w:cs="B Nazanin"/>
          <w:b/>
          <w:bCs/>
          <w:sz w:val="32"/>
          <w:szCs w:val="32"/>
          <w:rtl/>
          <w:lang w:bidi="fa-IR"/>
        </w:rPr>
        <w:t xml:space="preserve">   </w:t>
      </w:r>
      <w:permEnd w:id="239276169"/>
      <w:r w:rsidRPr="0044781C">
        <w:rPr>
          <w:rFonts w:ascii="Badr" w:hAnsi="Badr" w:cs="B Nazanin"/>
          <w:sz w:val="32"/>
          <w:szCs w:val="32"/>
          <w:rtl/>
          <w:lang w:bidi="fa-IR"/>
        </w:rPr>
        <w:t xml:space="preserve"> </w:t>
      </w:r>
      <w:r w:rsidR="00D14CF1" w:rsidRPr="0044781C">
        <w:rPr>
          <w:rFonts w:ascii="Badr" w:hAnsi="Badr" w:cs="B Nazanin"/>
          <w:sz w:val="32"/>
          <w:szCs w:val="32"/>
          <w:rtl/>
          <w:lang w:bidi="fa-IR"/>
        </w:rPr>
        <w:t xml:space="preserve">شورای گروه </w:t>
      </w:r>
      <w:r w:rsidR="00E83A14" w:rsidRPr="0044781C">
        <w:rPr>
          <w:rFonts w:ascii="Badr" w:hAnsi="Badr" w:cs="B Nazanin" w:hint="cs"/>
          <w:sz w:val="32"/>
          <w:szCs w:val="32"/>
          <w:rtl/>
          <w:lang w:bidi="fa-IR"/>
        </w:rPr>
        <w:t>آموزشی</w:t>
      </w:r>
      <w:r w:rsidR="00D14CF1" w:rsidRPr="0044781C">
        <w:rPr>
          <w:rFonts w:ascii="Badr" w:hAnsi="Badr" w:cs="B Nazanin"/>
          <w:sz w:val="32"/>
          <w:szCs w:val="32"/>
          <w:rtl/>
          <w:lang w:bidi="fa-IR"/>
        </w:rPr>
        <w:t xml:space="preserve"> مربوطه</w:t>
      </w:r>
      <w:r w:rsidR="00D14CF1" w:rsidRPr="0044781C">
        <w:rPr>
          <w:rFonts w:ascii="Badr" w:hAnsi="Badr" w:cs="B Nazanin" w:hint="cs"/>
          <w:sz w:val="32"/>
          <w:szCs w:val="32"/>
          <w:rtl/>
          <w:lang w:bidi="fa-IR"/>
        </w:rPr>
        <w:t xml:space="preserve"> </w:t>
      </w:r>
      <w:r w:rsidRPr="0044781C">
        <w:rPr>
          <w:rFonts w:ascii="Badr" w:hAnsi="Badr" w:cs="B Nazanin"/>
          <w:sz w:val="32"/>
          <w:szCs w:val="32"/>
          <w:rtl/>
          <w:lang w:bidi="fa-IR"/>
        </w:rPr>
        <w:t>مطرح شد و پس از بحث و تبادل نظر به تصویب اکثریت اعضا رسید.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199"/>
      </w:tblGrid>
      <w:tr w:rsidR="006028B1" w:rsidRPr="0044781C" w14:paraId="23A54E21" w14:textId="77777777" w:rsidTr="002C0A9A">
        <w:trPr>
          <w:gridBefore w:val="1"/>
          <w:wBefore w:w="6161" w:type="dxa"/>
        </w:trPr>
        <w:tc>
          <w:tcPr>
            <w:tcW w:w="3199" w:type="dxa"/>
          </w:tcPr>
          <w:p w14:paraId="6669F69D" w14:textId="201FE8FD" w:rsidR="006028B1" w:rsidRPr="0044781C" w:rsidRDefault="00E83A14" w:rsidP="002C0A9A">
            <w:pPr>
              <w:bidi/>
              <w:jc w:val="center"/>
              <w:rPr>
                <w:rFonts w:ascii="Badr" w:hAnsi="Badr" w:cs="B Nazanin"/>
                <w:rtl/>
                <w:lang w:bidi="fa-IR"/>
              </w:rPr>
            </w:pPr>
            <w:r w:rsidRPr="0044781C">
              <w:rPr>
                <w:rFonts w:ascii="Badr" w:hAnsi="Badr" w:cs="B Nazanin" w:hint="cs"/>
                <w:rtl/>
                <w:lang w:bidi="fa-IR"/>
              </w:rPr>
              <w:t>دکتر ؟؟؟؟؟؟؟؟</w:t>
            </w:r>
          </w:p>
          <w:p w14:paraId="0A26E192" w14:textId="363EC751" w:rsidR="006028B1" w:rsidRPr="0044781C" w:rsidRDefault="00E83A14" w:rsidP="002C0A9A">
            <w:pPr>
              <w:bidi/>
              <w:jc w:val="center"/>
              <w:rPr>
                <w:rFonts w:ascii="Badr" w:hAnsi="Badr" w:cs="B Nazanin"/>
                <w:rtl/>
                <w:lang w:bidi="fa-IR"/>
              </w:rPr>
            </w:pPr>
            <w:r w:rsidRPr="0044781C">
              <w:rPr>
                <w:rFonts w:ascii="Badr" w:hAnsi="Badr" w:cs="B Nazanin" w:hint="cs"/>
                <w:rtl/>
                <w:lang w:bidi="fa-IR"/>
              </w:rPr>
              <w:t>مدیر گروه آموزشی</w:t>
            </w:r>
          </w:p>
          <w:p w14:paraId="60FF032B" w14:textId="77777777" w:rsidR="006028B1" w:rsidRPr="0044781C" w:rsidRDefault="00E83A14" w:rsidP="002C0A9A">
            <w:pPr>
              <w:bidi/>
              <w:spacing w:line="360" w:lineRule="auto"/>
              <w:jc w:val="center"/>
              <w:rPr>
                <w:rFonts w:ascii="Badr" w:hAnsi="Badr" w:cs="B Nazanin"/>
                <w:rtl/>
                <w:lang w:bidi="fa-IR"/>
              </w:rPr>
            </w:pPr>
            <w:r w:rsidRPr="0044781C">
              <w:rPr>
                <w:rFonts w:ascii="Badr" w:hAnsi="Badr" w:cs="B Nazanin" w:hint="cs"/>
                <w:rtl/>
                <w:lang w:bidi="fa-IR"/>
              </w:rPr>
              <w:t>؟؟؟؟؟؟؟؟؟؟؟؟؟؟</w:t>
            </w:r>
          </w:p>
          <w:p w14:paraId="10A84D2C" w14:textId="1B746490" w:rsidR="00E83A14" w:rsidRPr="0044781C" w:rsidRDefault="00E83A14" w:rsidP="00E83A14">
            <w:pPr>
              <w:bidi/>
              <w:spacing w:line="360" w:lineRule="auto"/>
              <w:jc w:val="center"/>
              <w:rPr>
                <w:rFonts w:ascii="Badr" w:hAnsi="Badr" w:cs="B Nazanin"/>
                <w:sz w:val="28"/>
                <w:szCs w:val="28"/>
                <w:rtl/>
                <w:lang w:bidi="fa-IR"/>
              </w:rPr>
            </w:pPr>
            <w:r w:rsidRPr="0044781C">
              <w:rPr>
                <w:rFonts w:ascii="Badr" w:hAnsi="Badr" w:cs="B Nazanin" w:hint="cs"/>
                <w:rtl/>
                <w:lang w:bidi="fa-IR"/>
              </w:rPr>
              <w:t>امضا</w:t>
            </w:r>
          </w:p>
        </w:tc>
      </w:tr>
      <w:tr w:rsidR="006028B1" w:rsidRPr="0044781C" w14:paraId="49A7C76B" w14:textId="77777777" w:rsidTr="002C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303DC" w14:textId="77777777" w:rsidR="006028B1" w:rsidRPr="0044781C" w:rsidRDefault="006028B1" w:rsidP="002C0A9A">
            <w:pPr>
              <w:bidi/>
              <w:jc w:val="both"/>
              <w:rPr>
                <w:rFonts w:ascii="Badr" w:hAnsi="Badr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449A2C10" w14:textId="77777777" w:rsidR="006028B1" w:rsidRPr="0044781C" w:rsidRDefault="006028B1" w:rsidP="006028B1">
      <w:pPr>
        <w:bidi/>
        <w:spacing w:after="0" w:line="240" w:lineRule="auto"/>
        <w:jc w:val="both"/>
        <w:rPr>
          <w:rFonts w:ascii="Badr" w:hAnsi="Badr" w:cs="B Nazanin"/>
          <w:sz w:val="24"/>
          <w:szCs w:val="24"/>
          <w:rtl/>
          <w:lang w:bidi="fa-IR"/>
        </w:rPr>
      </w:pPr>
    </w:p>
    <w:p w14:paraId="6736EF26" w14:textId="77777777" w:rsidR="00482B2A" w:rsidRPr="0044781C" w:rsidRDefault="00482B2A">
      <w:pPr>
        <w:rPr>
          <w:rFonts w:cs="B Nazanin"/>
        </w:rPr>
      </w:pPr>
    </w:p>
    <w:sectPr w:rsidR="00482B2A" w:rsidRPr="00447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r">
    <w:altName w:val="Arial"/>
    <w:charset w:val="00"/>
    <w:family w:val="auto"/>
    <w:pitch w:val="variable"/>
    <w:sig w:usb0="800020A7" w:usb1="D000004A" w:usb2="00000008" w:usb3="00000000" w:csb0="0000005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32503"/>
    <w:multiLevelType w:val="hybridMultilevel"/>
    <w:tmpl w:val="2570A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8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B1"/>
    <w:rsid w:val="0000051C"/>
    <w:rsid w:val="000234BA"/>
    <w:rsid w:val="00057192"/>
    <w:rsid w:val="00142EE8"/>
    <w:rsid w:val="0044781C"/>
    <w:rsid w:val="00482B2A"/>
    <w:rsid w:val="004C044D"/>
    <w:rsid w:val="006028B1"/>
    <w:rsid w:val="00651758"/>
    <w:rsid w:val="00A21020"/>
    <w:rsid w:val="00A529D2"/>
    <w:rsid w:val="00C67E06"/>
    <w:rsid w:val="00C871EC"/>
    <w:rsid w:val="00D14CF1"/>
    <w:rsid w:val="00DE258C"/>
    <w:rsid w:val="00E81D37"/>
    <w:rsid w:val="00E83A14"/>
    <w:rsid w:val="00EA3067"/>
    <w:rsid w:val="00EE3A4E"/>
    <w:rsid w:val="00FB3755"/>
    <w:rsid w:val="00FD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0FB590"/>
  <w15:chartTrackingRefBased/>
  <w15:docId w15:val="{DE68FBDA-BE4F-4836-A420-70090291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B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2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8B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2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8B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2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8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28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Amirmohammad Bakvirdi pour</dc:creator>
  <cp:keywords/>
  <dc:description/>
  <cp:lastModifiedBy>surface pro7</cp:lastModifiedBy>
  <cp:revision>18</cp:revision>
  <dcterms:created xsi:type="dcterms:W3CDTF">2026-04-13T08:08:00Z</dcterms:created>
  <dcterms:modified xsi:type="dcterms:W3CDTF">2026-04-18T18:31:00Z</dcterms:modified>
</cp:coreProperties>
</file>